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17790" w14:textId="77777777" w:rsidR="00C56BDD" w:rsidRPr="007E19FE" w:rsidRDefault="007E19FE" w:rsidP="007E19FE">
      <w:pPr>
        <w:ind w:left="5670"/>
      </w:pPr>
      <w:r w:rsidRPr="007E19FE">
        <w:t>ЗАТВЕРДЖЕНО</w:t>
      </w:r>
    </w:p>
    <w:p w14:paraId="51D47C32" w14:textId="77777777" w:rsidR="003E4481" w:rsidRPr="007E19FE" w:rsidRDefault="003E4481" w:rsidP="007E19FE">
      <w:pPr>
        <w:ind w:left="5670"/>
      </w:pPr>
      <w:r w:rsidRPr="007E19FE">
        <w:t>р</w:t>
      </w:r>
      <w:r w:rsidR="00C56BDD" w:rsidRPr="007E19FE">
        <w:t>ішення</w:t>
      </w:r>
      <w:r w:rsidR="00B41065" w:rsidRPr="007E19FE">
        <w:t>м</w:t>
      </w:r>
      <w:r w:rsidR="00C56BDD" w:rsidRPr="007E19FE">
        <w:t xml:space="preserve"> </w:t>
      </w:r>
      <w:r w:rsidRPr="007E19FE">
        <w:t>виконавчого комітету</w:t>
      </w:r>
    </w:p>
    <w:p w14:paraId="5FAD5C6F" w14:textId="77777777" w:rsidR="00F83B2A" w:rsidRPr="007E19FE" w:rsidRDefault="00F83B2A" w:rsidP="007E19FE">
      <w:pPr>
        <w:ind w:left="5670"/>
      </w:pPr>
      <w:r w:rsidRPr="007E19FE">
        <w:t>Дунаєвецької</w:t>
      </w:r>
      <w:r w:rsidR="00C56BDD" w:rsidRPr="007E19FE">
        <w:t xml:space="preserve"> </w:t>
      </w:r>
      <w:r w:rsidR="003E4481" w:rsidRPr="007E19FE">
        <w:t>міської ради</w:t>
      </w:r>
    </w:p>
    <w:p w14:paraId="18BFF91A" w14:textId="553EB5EA" w:rsidR="00C56BDD" w:rsidRPr="008A6AED" w:rsidRDefault="003E4481" w:rsidP="007E19FE">
      <w:pPr>
        <w:ind w:left="5670"/>
        <w:rPr>
          <w:lang w:val="ru-RU"/>
        </w:rPr>
      </w:pPr>
      <w:r w:rsidRPr="007E19FE">
        <w:t>від</w:t>
      </w:r>
      <w:r w:rsidR="00C56BDD" w:rsidRPr="007E19FE">
        <w:t xml:space="preserve"> </w:t>
      </w:r>
      <w:r w:rsidR="00124A77">
        <w:t>02</w:t>
      </w:r>
      <w:r w:rsidR="007E19FE">
        <w:t>.08</w:t>
      </w:r>
      <w:r w:rsidR="00870C00">
        <w:t xml:space="preserve">.2022 р. № </w:t>
      </w:r>
      <w:r w:rsidR="008A6AED" w:rsidRPr="008A6AED">
        <w:t>1</w:t>
      </w:r>
      <w:r w:rsidR="008A6AED">
        <w:rPr>
          <w:lang w:val="ru-RU"/>
        </w:rPr>
        <w:t>44</w:t>
      </w:r>
    </w:p>
    <w:p w14:paraId="17C407B4" w14:textId="77777777" w:rsidR="007E19FE" w:rsidRDefault="007E19FE" w:rsidP="00C56BDD">
      <w:pPr>
        <w:ind w:firstLine="567"/>
        <w:jc w:val="center"/>
        <w:rPr>
          <w:sz w:val="28"/>
          <w:szCs w:val="28"/>
        </w:rPr>
      </w:pPr>
    </w:p>
    <w:p w14:paraId="56685324" w14:textId="77777777" w:rsidR="007E19FE" w:rsidRDefault="007E19FE" w:rsidP="00C56BDD">
      <w:pPr>
        <w:ind w:firstLine="567"/>
        <w:jc w:val="center"/>
        <w:rPr>
          <w:sz w:val="28"/>
          <w:szCs w:val="28"/>
        </w:rPr>
      </w:pPr>
    </w:p>
    <w:p w14:paraId="7B4A623E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6FA7E061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1657CCD2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41595733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1B73213D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2ACECF3E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  <w:bookmarkStart w:id="0" w:name="_GoBack"/>
      <w:bookmarkEnd w:id="0"/>
    </w:p>
    <w:p w14:paraId="5AF14C32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76050FB9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3B392C2F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1B60EA35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7005B2A4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25A3310B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009D4965" w14:textId="77777777" w:rsidR="00BC4699" w:rsidRDefault="00BC4699" w:rsidP="00C56BDD">
      <w:pPr>
        <w:ind w:firstLine="567"/>
        <w:jc w:val="center"/>
        <w:rPr>
          <w:sz w:val="28"/>
          <w:szCs w:val="28"/>
        </w:rPr>
      </w:pPr>
    </w:p>
    <w:p w14:paraId="2D15455D" w14:textId="77777777" w:rsidR="00C56BDD" w:rsidRPr="0078171C" w:rsidRDefault="00C56BDD" w:rsidP="00C56BDD">
      <w:pPr>
        <w:ind w:firstLine="567"/>
        <w:jc w:val="center"/>
        <w:rPr>
          <w:sz w:val="28"/>
          <w:szCs w:val="28"/>
        </w:rPr>
      </w:pPr>
      <w:r w:rsidRPr="0078171C">
        <w:rPr>
          <w:sz w:val="28"/>
          <w:szCs w:val="28"/>
        </w:rPr>
        <w:t>ПРОГРАМА</w:t>
      </w:r>
    </w:p>
    <w:p w14:paraId="2412D7EE" w14:textId="77777777" w:rsidR="00C56BDD" w:rsidRPr="0078171C" w:rsidRDefault="00C56BDD" w:rsidP="00C56BDD">
      <w:pPr>
        <w:ind w:firstLine="567"/>
        <w:jc w:val="center"/>
        <w:rPr>
          <w:color w:val="000000"/>
          <w:sz w:val="28"/>
          <w:szCs w:val="28"/>
        </w:rPr>
      </w:pPr>
      <w:r w:rsidRPr="0078171C">
        <w:rPr>
          <w:sz w:val="28"/>
          <w:szCs w:val="28"/>
        </w:rPr>
        <w:t xml:space="preserve">взаємодії регіонального сервісного центру </w:t>
      </w:r>
      <w:r w:rsidR="000243DE">
        <w:rPr>
          <w:sz w:val="28"/>
          <w:szCs w:val="28"/>
        </w:rPr>
        <w:t xml:space="preserve">Головного сервісного центру </w:t>
      </w:r>
      <w:r w:rsidRPr="0078171C">
        <w:rPr>
          <w:sz w:val="28"/>
          <w:szCs w:val="28"/>
        </w:rPr>
        <w:t xml:space="preserve">МВС в </w:t>
      </w:r>
      <w:r w:rsidR="00F83B2A" w:rsidRPr="0078171C">
        <w:rPr>
          <w:sz w:val="28"/>
          <w:szCs w:val="28"/>
        </w:rPr>
        <w:t>Хмельниц</w:t>
      </w:r>
      <w:r w:rsidR="00107EA6">
        <w:rPr>
          <w:sz w:val="28"/>
          <w:szCs w:val="28"/>
        </w:rPr>
        <w:t xml:space="preserve">ькій </w:t>
      </w:r>
      <w:r w:rsidRPr="0078171C">
        <w:rPr>
          <w:sz w:val="28"/>
          <w:szCs w:val="28"/>
        </w:rPr>
        <w:t xml:space="preserve">області (філія ГСЦ МВС) із </w:t>
      </w:r>
      <w:r w:rsidR="00F83B2A" w:rsidRPr="0078171C">
        <w:rPr>
          <w:sz w:val="28"/>
          <w:szCs w:val="28"/>
        </w:rPr>
        <w:t xml:space="preserve">Дунаєвецькою </w:t>
      </w:r>
      <w:r w:rsidR="003E4481" w:rsidRPr="0078171C">
        <w:rPr>
          <w:sz w:val="28"/>
          <w:szCs w:val="28"/>
        </w:rPr>
        <w:t>міською радою</w:t>
      </w:r>
      <w:r w:rsidRPr="0078171C">
        <w:rPr>
          <w:sz w:val="28"/>
          <w:szCs w:val="28"/>
        </w:rPr>
        <w:t xml:space="preserve"> в сфері надання ад</w:t>
      </w:r>
      <w:r w:rsidR="007E19FE" w:rsidRPr="0078171C">
        <w:rPr>
          <w:sz w:val="28"/>
          <w:szCs w:val="28"/>
        </w:rPr>
        <w:t>міністративних послуг населенню</w:t>
      </w:r>
      <w:r w:rsidR="007E19FE" w:rsidRPr="0078171C">
        <w:rPr>
          <w:color w:val="000000"/>
          <w:sz w:val="28"/>
          <w:szCs w:val="28"/>
        </w:rPr>
        <w:t xml:space="preserve"> на </w:t>
      </w:r>
      <w:r w:rsidRPr="0078171C">
        <w:rPr>
          <w:color w:val="000000"/>
          <w:sz w:val="28"/>
          <w:szCs w:val="28"/>
        </w:rPr>
        <w:t>2022 р</w:t>
      </w:r>
      <w:r w:rsidR="00F83B2A" w:rsidRPr="0078171C">
        <w:rPr>
          <w:color w:val="000000"/>
          <w:sz w:val="28"/>
          <w:szCs w:val="28"/>
        </w:rPr>
        <w:t>і</w:t>
      </w:r>
      <w:r w:rsidR="0078171C">
        <w:rPr>
          <w:color w:val="000000"/>
          <w:sz w:val="28"/>
          <w:szCs w:val="28"/>
        </w:rPr>
        <w:t>к</w:t>
      </w:r>
    </w:p>
    <w:p w14:paraId="01F28DF5" w14:textId="77777777" w:rsidR="00C56BDD" w:rsidRPr="00BC4699" w:rsidRDefault="00C56BDD" w:rsidP="00107EA6">
      <w:pPr>
        <w:ind w:firstLine="567"/>
        <w:rPr>
          <w:b/>
          <w:color w:val="000000"/>
        </w:rPr>
      </w:pPr>
    </w:p>
    <w:p w14:paraId="513CAC95" w14:textId="77777777" w:rsidR="00A527BB" w:rsidRPr="00BC4699" w:rsidRDefault="00A527BB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1FB5B7A6" w14:textId="77777777" w:rsidR="00A527BB" w:rsidRPr="00BC4699" w:rsidRDefault="00A527BB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19531022" w14:textId="77777777" w:rsidR="00A527BB" w:rsidRDefault="00A527BB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229E9E01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3A2041F0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028E6929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2C64FC9F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393C387B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564F938F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45DCBCBA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4040F500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1703DB24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09FABB43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72EEC23E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4C9EBA9C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0069D6B5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775E7DAC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7F0817DC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74883C31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297A2BF2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4EF4BE67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1E3946F1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16635702" w14:textId="77777777" w:rsid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</w:p>
    <w:p w14:paraId="7C0D97D4" w14:textId="77777777" w:rsidR="00BC4699" w:rsidRP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b w:val="0"/>
          <w:color w:val="000000"/>
          <w:position w:val="0"/>
          <w:sz w:val="24"/>
          <w:szCs w:val="24"/>
        </w:rPr>
      </w:pPr>
      <w:r w:rsidRPr="00BC4699">
        <w:rPr>
          <w:rFonts w:ascii="Times New Roman" w:hAnsi="Times New Roman"/>
          <w:b w:val="0"/>
          <w:color w:val="000000"/>
          <w:position w:val="0"/>
          <w:sz w:val="24"/>
          <w:szCs w:val="24"/>
        </w:rPr>
        <w:t>м. Дунаївці</w:t>
      </w:r>
    </w:p>
    <w:p w14:paraId="30869162" w14:textId="77777777" w:rsidR="00BC4699" w:rsidRPr="00BC4699" w:rsidRDefault="00BC4699" w:rsidP="00C56BDD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b w:val="0"/>
          <w:color w:val="000000"/>
          <w:position w:val="0"/>
          <w:sz w:val="24"/>
          <w:szCs w:val="24"/>
        </w:rPr>
      </w:pPr>
      <w:r w:rsidRPr="00BC4699">
        <w:rPr>
          <w:rFonts w:ascii="Times New Roman" w:hAnsi="Times New Roman"/>
          <w:b w:val="0"/>
          <w:color w:val="000000"/>
          <w:position w:val="0"/>
          <w:sz w:val="24"/>
          <w:szCs w:val="24"/>
        </w:rPr>
        <w:t>2022 рік</w:t>
      </w:r>
    </w:p>
    <w:p w14:paraId="35842FB3" w14:textId="77777777" w:rsidR="00BC4699" w:rsidRPr="0078171C" w:rsidRDefault="0078171C" w:rsidP="0078171C">
      <w:pPr>
        <w:pStyle w:val="1"/>
        <w:keepLines w:val="0"/>
        <w:widowControl w:val="0"/>
        <w:tabs>
          <w:tab w:val="left" w:pos="708"/>
        </w:tabs>
        <w:spacing w:before="0"/>
        <w:jc w:val="center"/>
        <w:rPr>
          <w:rFonts w:ascii="Times New Roman" w:hAnsi="Times New Roman"/>
          <w:color w:val="000000"/>
          <w:position w:val="0"/>
          <w:sz w:val="24"/>
          <w:szCs w:val="24"/>
        </w:rPr>
      </w:pPr>
      <w:r>
        <w:rPr>
          <w:rFonts w:ascii="Times New Roman" w:hAnsi="Times New Roman"/>
          <w:color w:val="000000"/>
          <w:position w:val="0"/>
          <w:sz w:val="24"/>
          <w:szCs w:val="24"/>
        </w:rPr>
        <w:lastRenderedPageBreak/>
        <w:t>1. Паспорт Програми</w:t>
      </w:r>
    </w:p>
    <w:tbl>
      <w:tblPr>
        <w:tblW w:w="973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5103"/>
        <w:gridCol w:w="4196"/>
      </w:tblGrid>
      <w:tr w:rsidR="00B86922" w:rsidRPr="007E19FE" w14:paraId="4D4080BE" w14:textId="77777777" w:rsidTr="00ED08AF">
        <w:trPr>
          <w:trHeight w:hRule="exact" w:val="459"/>
        </w:trPr>
        <w:tc>
          <w:tcPr>
            <w:tcW w:w="436" w:type="dxa"/>
            <w:shd w:val="clear" w:color="auto" w:fill="FFFFFF"/>
            <w:hideMark/>
          </w:tcPr>
          <w:p w14:paraId="2B26AA5D" w14:textId="77777777" w:rsidR="00B86922" w:rsidRPr="007E19FE" w:rsidRDefault="00B86922" w:rsidP="007E19FE">
            <w:pPr>
              <w:jc w:val="center"/>
            </w:pPr>
            <w:r w:rsidRPr="007E19FE">
              <w:t>1.</w:t>
            </w:r>
          </w:p>
        </w:tc>
        <w:tc>
          <w:tcPr>
            <w:tcW w:w="5103" w:type="dxa"/>
            <w:shd w:val="clear" w:color="auto" w:fill="FFFFFF"/>
            <w:hideMark/>
          </w:tcPr>
          <w:p w14:paraId="05627E71" w14:textId="77777777" w:rsidR="00B86922" w:rsidRPr="007E19FE" w:rsidRDefault="003E51BC" w:rsidP="003E51BC">
            <w:pPr>
              <w:jc w:val="both"/>
            </w:pPr>
            <w:r>
              <w:t>Ініціатор розроблення П</w:t>
            </w:r>
            <w:r w:rsidR="00B86922" w:rsidRPr="007E19FE">
              <w:t>рограми</w:t>
            </w:r>
          </w:p>
        </w:tc>
        <w:tc>
          <w:tcPr>
            <w:tcW w:w="4196" w:type="dxa"/>
            <w:shd w:val="clear" w:color="auto" w:fill="FFFFFF"/>
          </w:tcPr>
          <w:p w14:paraId="2E99618F" w14:textId="77777777" w:rsidR="00B86922" w:rsidRPr="007E19FE" w:rsidRDefault="0043615C" w:rsidP="00C50136">
            <w:pPr>
              <w:ind w:left="121" w:right="97"/>
              <w:jc w:val="both"/>
            </w:pPr>
            <w:r w:rsidRPr="007E19FE">
              <w:t xml:space="preserve">Дунаєвецька </w:t>
            </w:r>
            <w:r w:rsidR="00650762" w:rsidRPr="007E19FE">
              <w:t xml:space="preserve">міська </w:t>
            </w:r>
            <w:r w:rsidR="003E4481" w:rsidRPr="007E19FE">
              <w:t>рада</w:t>
            </w:r>
          </w:p>
        </w:tc>
      </w:tr>
      <w:tr w:rsidR="00C56BDD" w:rsidRPr="007E19FE" w14:paraId="2FC08FB0" w14:textId="77777777" w:rsidTr="00ED08AF">
        <w:trPr>
          <w:trHeight w:hRule="exact" w:val="849"/>
        </w:trPr>
        <w:tc>
          <w:tcPr>
            <w:tcW w:w="436" w:type="dxa"/>
            <w:shd w:val="clear" w:color="auto" w:fill="FFFFFF"/>
            <w:hideMark/>
          </w:tcPr>
          <w:p w14:paraId="3E97D20A" w14:textId="77777777" w:rsidR="00C56BDD" w:rsidRPr="007E19FE" w:rsidRDefault="003E4481" w:rsidP="007E19FE">
            <w:pPr>
              <w:jc w:val="center"/>
            </w:pPr>
            <w:r w:rsidRPr="007E19FE">
              <w:t>2</w:t>
            </w:r>
            <w:r w:rsidR="007E19FE">
              <w:t>.</w:t>
            </w:r>
          </w:p>
        </w:tc>
        <w:tc>
          <w:tcPr>
            <w:tcW w:w="5103" w:type="dxa"/>
            <w:shd w:val="clear" w:color="auto" w:fill="FFFFFF"/>
            <w:hideMark/>
          </w:tcPr>
          <w:p w14:paraId="61619B61" w14:textId="77777777" w:rsidR="00C56BDD" w:rsidRPr="007E19FE" w:rsidRDefault="003E51BC" w:rsidP="003E51BC">
            <w:pPr>
              <w:jc w:val="both"/>
            </w:pPr>
            <w:r>
              <w:t>Розробник П</w:t>
            </w:r>
            <w:r w:rsidR="00C56BDD" w:rsidRPr="007E19FE">
              <w:t>рограми</w:t>
            </w:r>
          </w:p>
        </w:tc>
        <w:tc>
          <w:tcPr>
            <w:tcW w:w="4196" w:type="dxa"/>
            <w:shd w:val="clear" w:color="auto" w:fill="FFFFFF"/>
          </w:tcPr>
          <w:p w14:paraId="7892B898" w14:textId="77777777" w:rsidR="00C56BDD" w:rsidRPr="007E19FE" w:rsidRDefault="00C56BDD" w:rsidP="00C50136">
            <w:pPr>
              <w:ind w:left="121" w:right="97"/>
              <w:jc w:val="both"/>
            </w:pPr>
            <w:r w:rsidRPr="007E19FE">
              <w:t>Регіональний</w:t>
            </w:r>
            <w:r w:rsidR="007E19FE">
              <w:t xml:space="preserve"> </w:t>
            </w:r>
            <w:r w:rsidRPr="007E19FE">
              <w:t xml:space="preserve">сервісний центр МВС </w:t>
            </w:r>
            <w:r w:rsidR="0094263A" w:rsidRPr="007E19FE">
              <w:t xml:space="preserve">ГСЦ </w:t>
            </w:r>
            <w:r w:rsidRPr="007E19FE">
              <w:t>в</w:t>
            </w:r>
            <w:r w:rsidR="007E19FE">
              <w:t xml:space="preserve"> </w:t>
            </w:r>
            <w:r w:rsidR="00ED34D1" w:rsidRPr="007E19FE">
              <w:t>Хмельниц</w:t>
            </w:r>
            <w:r w:rsidRPr="007E19FE">
              <w:t>ькій області</w:t>
            </w:r>
            <w:r w:rsidR="0094263A" w:rsidRPr="007E19FE">
              <w:t xml:space="preserve"> (філія ГСЦ МВС)</w:t>
            </w:r>
          </w:p>
        </w:tc>
      </w:tr>
      <w:tr w:rsidR="00C56BDD" w:rsidRPr="007E19FE" w14:paraId="73968E95" w14:textId="77777777" w:rsidTr="00ED08AF">
        <w:trPr>
          <w:trHeight w:hRule="exact" w:val="1154"/>
        </w:trPr>
        <w:tc>
          <w:tcPr>
            <w:tcW w:w="436" w:type="dxa"/>
            <w:shd w:val="clear" w:color="auto" w:fill="FFFFFF"/>
            <w:hideMark/>
          </w:tcPr>
          <w:p w14:paraId="09551F25" w14:textId="77777777" w:rsidR="00C56BDD" w:rsidRPr="007E19FE" w:rsidRDefault="003E4481" w:rsidP="007E19FE">
            <w:pPr>
              <w:jc w:val="center"/>
            </w:pPr>
            <w:r w:rsidRPr="007E19FE">
              <w:t>3</w:t>
            </w:r>
            <w:r w:rsidR="007E19FE">
              <w:t>.</w:t>
            </w:r>
          </w:p>
        </w:tc>
        <w:tc>
          <w:tcPr>
            <w:tcW w:w="5103" w:type="dxa"/>
            <w:shd w:val="clear" w:color="auto" w:fill="FFFFFF"/>
            <w:hideMark/>
          </w:tcPr>
          <w:p w14:paraId="21987781" w14:textId="77777777" w:rsidR="00C56BDD" w:rsidRPr="007E19FE" w:rsidRDefault="003E51BC" w:rsidP="003E51BC">
            <w:pPr>
              <w:jc w:val="both"/>
            </w:pPr>
            <w:r>
              <w:t>Відповідальний виконавець П</w:t>
            </w:r>
            <w:r w:rsidR="00C56BDD" w:rsidRPr="007E19FE">
              <w:t>рограми</w:t>
            </w:r>
          </w:p>
        </w:tc>
        <w:tc>
          <w:tcPr>
            <w:tcW w:w="4196" w:type="dxa"/>
            <w:shd w:val="clear" w:color="auto" w:fill="FFFFFF"/>
          </w:tcPr>
          <w:p w14:paraId="712D5804" w14:textId="77777777" w:rsidR="00C56BDD" w:rsidRPr="007E19FE" w:rsidRDefault="00C56BDD" w:rsidP="00C50136">
            <w:pPr>
              <w:ind w:left="121" w:right="97"/>
              <w:jc w:val="both"/>
            </w:pPr>
            <w:r w:rsidRPr="007E19FE">
              <w:t xml:space="preserve">Регіональний сервісний центр </w:t>
            </w:r>
            <w:r w:rsidR="007E19FE">
              <w:t xml:space="preserve">ГСЦ </w:t>
            </w:r>
            <w:r w:rsidRPr="007E19FE">
              <w:t xml:space="preserve">МВС у </w:t>
            </w:r>
            <w:r w:rsidR="00ED34D1" w:rsidRPr="007E19FE">
              <w:t>Хмельниц</w:t>
            </w:r>
            <w:r w:rsidRPr="007E19FE">
              <w:t>ькій області</w:t>
            </w:r>
            <w:r w:rsidR="00ED34D1" w:rsidRPr="007E19FE">
              <w:t xml:space="preserve"> (філія ГСЦ МВС)</w:t>
            </w:r>
          </w:p>
        </w:tc>
      </w:tr>
      <w:tr w:rsidR="00C56BDD" w:rsidRPr="007E19FE" w14:paraId="015BDF5B" w14:textId="77777777" w:rsidTr="00ED08AF">
        <w:trPr>
          <w:trHeight w:hRule="exact" w:val="1260"/>
        </w:trPr>
        <w:tc>
          <w:tcPr>
            <w:tcW w:w="436" w:type="dxa"/>
            <w:shd w:val="clear" w:color="auto" w:fill="FFFFFF"/>
          </w:tcPr>
          <w:p w14:paraId="71E8D127" w14:textId="77777777" w:rsidR="00C56BDD" w:rsidRPr="007E19FE" w:rsidRDefault="003E4481" w:rsidP="007E19FE">
            <w:pPr>
              <w:jc w:val="center"/>
            </w:pPr>
            <w:r w:rsidRPr="007E19FE">
              <w:t>4</w:t>
            </w:r>
            <w:r w:rsidR="007E19FE">
              <w:t>.</w:t>
            </w:r>
          </w:p>
        </w:tc>
        <w:tc>
          <w:tcPr>
            <w:tcW w:w="5103" w:type="dxa"/>
            <w:shd w:val="clear" w:color="auto" w:fill="FFFFFF"/>
          </w:tcPr>
          <w:p w14:paraId="0BACBC15" w14:textId="77777777" w:rsidR="00C56BDD" w:rsidRPr="007E19FE" w:rsidRDefault="003E51BC" w:rsidP="003E51BC">
            <w:pPr>
              <w:jc w:val="both"/>
            </w:pPr>
            <w:r>
              <w:t>Учасники П</w:t>
            </w:r>
            <w:r w:rsidR="00C56BDD" w:rsidRPr="007E19FE">
              <w:t>рограми</w:t>
            </w:r>
          </w:p>
        </w:tc>
        <w:tc>
          <w:tcPr>
            <w:tcW w:w="4196" w:type="dxa"/>
            <w:shd w:val="clear" w:color="auto" w:fill="FFFFFF"/>
          </w:tcPr>
          <w:p w14:paraId="7CB82F4B" w14:textId="77777777" w:rsidR="0094263A" w:rsidRPr="007E19FE" w:rsidRDefault="00C56BDD" w:rsidP="00C50136">
            <w:pPr>
              <w:ind w:left="121" w:right="97"/>
              <w:jc w:val="both"/>
            </w:pPr>
            <w:r w:rsidRPr="007E19FE">
              <w:t xml:space="preserve">Регіональний сервісний центр </w:t>
            </w:r>
            <w:r w:rsidR="0094263A" w:rsidRPr="007E19FE">
              <w:t xml:space="preserve">ГСЦ </w:t>
            </w:r>
            <w:r w:rsidRPr="007E19FE">
              <w:t xml:space="preserve">МВС </w:t>
            </w:r>
            <w:r w:rsidR="0094263A" w:rsidRPr="007E19FE">
              <w:t>в</w:t>
            </w:r>
            <w:r w:rsidRPr="007E19FE">
              <w:t xml:space="preserve"> </w:t>
            </w:r>
            <w:r w:rsidR="00ED34D1" w:rsidRPr="007E19FE">
              <w:t>Хмельниц</w:t>
            </w:r>
            <w:r w:rsidRPr="007E19FE">
              <w:t>ькій області</w:t>
            </w:r>
            <w:r w:rsidR="007E19FE">
              <w:t xml:space="preserve"> </w:t>
            </w:r>
            <w:r w:rsidR="0094263A" w:rsidRPr="007E19FE">
              <w:t>(філія ГСЦ МВС),</w:t>
            </w:r>
          </w:p>
          <w:p w14:paraId="40FB3CE4" w14:textId="77777777" w:rsidR="00C56BDD" w:rsidRPr="007E19FE" w:rsidRDefault="0043615C" w:rsidP="00C50136">
            <w:pPr>
              <w:ind w:left="121" w:right="97"/>
              <w:jc w:val="both"/>
            </w:pPr>
            <w:r w:rsidRPr="007E19FE">
              <w:t xml:space="preserve">Дунаєвецька </w:t>
            </w:r>
            <w:r w:rsidR="00650762" w:rsidRPr="007E19FE">
              <w:t xml:space="preserve">міська </w:t>
            </w:r>
            <w:r w:rsidR="003E4481" w:rsidRPr="007E19FE">
              <w:t>рада</w:t>
            </w:r>
          </w:p>
        </w:tc>
      </w:tr>
      <w:tr w:rsidR="00C56BDD" w:rsidRPr="007E19FE" w14:paraId="34FB27D7" w14:textId="77777777" w:rsidTr="00ED08AF">
        <w:trPr>
          <w:trHeight w:hRule="exact" w:val="272"/>
        </w:trPr>
        <w:tc>
          <w:tcPr>
            <w:tcW w:w="436" w:type="dxa"/>
            <w:shd w:val="clear" w:color="auto" w:fill="FFFFFF"/>
            <w:hideMark/>
          </w:tcPr>
          <w:p w14:paraId="3C946872" w14:textId="77777777" w:rsidR="00C56BDD" w:rsidRPr="007E19FE" w:rsidRDefault="003E4481" w:rsidP="007E19FE">
            <w:pPr>
              <w:jc w:val="center"/>
            </w:pPr>
            <w:r w:rsidRPr="007E19FE">
              <w:t>5</w:t>
            </w:r>
            <w:r w:rsidR="007E19FE">
              <w:t>.</w:t>
            </w:r>
          </w:p>
        </w:tc>
        <w:tc>
          <w:tcPr>
            <w:tcW w:w="5103" w:type="dxa"/>
            <w:shd w:val="clear" w:color="auto" w:fill="FFFFFF"/>
            <w:hideMark/>
          </w:tcPr>
          <w:p w14:paraId="2477B4B5" w14:textId="77777777" w:rsidR="00C56BDD" w:rsidRPr="007E19FE" w:rsidRDefault="003E51BC" w:rsidP="003E51BC">
            <w:pPr>
              <w:jc w:val="both"/>
            </w:pPr>
            <w:r>
              <w:t>Термін реалізації П</w:t>
            </w:r>
            <w:r w:rsidR="00C56BDD" w:rsidRPr="007E19FE">
              <w:t>рограми</w:t>
            </w:r>
          </w:p>
        </w:tc>
        <w:tc>
          <w:tcPr>
            <w:tcW w:w="4196" w:type="dxa"/>
            <w:shd w:val="clear" w:color="auto" w:fill="FFFFFF"/>
            <w:hideMark/>
          </w:tcPr>
          <w:p w14:paraId="1F5C5A26" w14:textId="77777777" w:rsidR="00C56BDD" w:rsidRPr="007E19FE" w:rsidRDefault="00C56BDD" w:rsidP="00C50136">
            <w:pPr>
              <w:ind w:left="121" w:right="97"/>
              <w:jc w:val="both"/>
            </w:pPr>
            <w:r w:rsidRPr="007E19FE">
              <w:t>20</w:t>
            </w:r>
            <w:r w:rsidR="0094263A" w:rsidRPr="007E19FE">
              <w:t>22 р</w:t>
            </w:r>
            <w:r w:rsidR="00ED34D1" w:rsidRPr="007E19FE">
              <w:t>і</w:t>
            </w:r>
            <w:r w:rsidR="0094263A" w:rsidRPr="007E19FE">
              <w:t>к</w:t>
            </w:r>
          </w:p>
        </w:tc>
      </w:tr>
      <w:tr w:rsidR="007E19FE" w:rsidRPr="007E19FE" w14:paraId="6D8A3506" w14:textId="77777777" w:rsidTr="00ED08AF">
        <w:trPr>
          <w:trHeight w:hRule="exact" w:val="290"/>
        </w:trPr>
        <w:tc>
          <w:tcPr>
            <w:tcW w:w="436" w:type="dxa"/>
            <w:shd w:val="clear" w:color="auto" w:fill="FFFFFF"/>
          </w:tcPr>
          <w:p w14:paraId="22343A40" w14:textId="77777777" w:rsidR="007E19FE" w:rsidRPr="007E19FE" w:rsidRDefault="007E19FE" w:rsidP="007E19FE">
            <w:pPr>
              <w:jc w:val="center"/>
            </w:pPr>
            <w:r>
              <w:t>6.</w:t>
            </w:r>
          </w:p>
        </w:tc>
        <w:tc>
          <w:tcPr>
            <w:tcW w:w="5103" w:type="dxa"/>
            <w:shd w:val="clear" w:color="auto" w:fill="FFFFFF"/>
          </w:tcPr>
          <w:p w14:paraId="48AB663E" w14:textId="77777777" w:rsidR="007E19FE" w:rsidRPr="007E19FE" w:rsidRDefault="003E51BC" w:rsidP="003E51BC">
            <w:pPr>
              <w:jc w:val="both"/>
            </w:pPr>
            <w:r>
              <w:t>Етапи виконання Програми</w:t>
            </w:r>
          </w:p>
        </w:tc>
        <w:tc>
          <w:tcPr>
            <w:tcW w:w="4196" w:type="dxa"/>
            <w:shd w:val="clear" w:color="auto" w:fill="FFFFFF"/>
          </w:tcPr>
          <w:p w14:paraId="727E2CD1" w14:textId="77777777" w:rsidR="007E19FE" w:rsidRPr="007E19FE" w:rsidRDefault="003E51BC" w:rsidP="00C50136">
            <w:pPr>
              <w:ind w:left="121" w:right="97"/>
              <w:jc w:val="both"/>
            </w:pPr>
            <w:r>
              <w:t>І – 2022 рік</w:t>
            </w:r>
          </w:p>
        </w:tc>
      </w:tr>
      <w:tr w:rsidR="00C56BDD" w:rsidRPr="007E19FE" w14:paraId="6219F3EA" w14:textId="77777777" w:rsidTr="00ED08AF">
        <w:trPr>
          <w:trHeight w:hRule="exact" w:val="564"/>
        </w:trPr>
        <w:tc>
          <w:tcPr>
            <w:tcW w:w="436" w:type="dxa"/>
            <w:shd w:val="clear" w:color="auto" w:fill="FFFFFF"/>
            <w:hideMark/>
          </w:tcPr>
          <w:p w14:paraId="6A2124FB" w14:textId="77777777" w:rsidR="00C56BDD" w:rsidRPr="007E19FE" w:rsidRDefault="003E51BC" w:rsidP="007E19FE">
            <w:pPr>
              <w:jc w:val="center"/>
            </w:pPr>
            <w:r>
              <w:t>7</w:t>
            </w:r>
            <w:r w:rsidR="007E19FE">
              <w:t>.</w:t>
            </w:r>
          </w:p>
        </w:tc>
        <w:tc>
          <w:tcPr>
            <w:tcW w:w="5103" w:type="dxa"/>
            <w:shd w:val="clear" w:color="auto" w:fill="FFFFFF"/>
            <w:hideMark/>
          </w:tcPr>
          <w:p w14:paraId="1494B07D" w14:textId="77777777" w:rsidR="00C56BDD" w:rsidRPr="007E19FE" w:rsidRDefault="00C56BDD" w:rsidP="003E51BC">
            <w:pPr>
              <w:jc w:val="both"/>
            </w:pPr>
            <w:r w:rsidRPr="007E19FE">
              <w:t>Перелік місцевих бюджетів,</w:t>
            </w:r>
            <w:r w:rsidR="003E51BC">
              <w:t xml:space="preserve"> які беруть участь у виконанні П</w:t>
            </w:r>
            <w:r w:rsidRPr="007E19FE">
              <w:t>рограми</w:t>
            </w:r>
          </w:p>
        </w:tc>
        <w:tc>
          <w:tcPr>
            <w:tcW w:w="4196" w:type="dxa"/>
            <w:shd w:val="clear" w:color="auto" w:fill="FFFFFF"/>
          </w:tcPr>
          <w:p w14:paraId="27437631" w14:textId="77777777" w:rsidR="00C56BDD" w:rsidRPr="007E19FE" w:rsidRDefault="007418AB" w:rsidP="00C50136">
            <w:pPr>
              <w:ind w:left="121" w:right="97"/>
              <w:jc w:val="both"/>
            </w:pPr>
            <w:r w:rsidRPr="007E19FE">
              <w:t>Бюджет</w:t>
            </w:r>
            <w:r w:rsidR="003E51BC">
              <w:t xml:space="preserve"> </w:t>
            </w:r>
            <w:r w:rsidR="0043615C" w:rsidRPr="007E19FE">
              <w:t>Дунаєвецької</w:t>
            </w:r>
            <w:r w:rsidR="003E51BC">
              <w:t xml:space="preserve"> </w:t>
            </w:r>
            <w:r w:rsidR="00650762" w:rsidRPr="007E19FE">
              <w:t xml:space="preserve">міської </w:t>
            </w:r>
            <w:r w:rsidR="003E4481" w:rsidRPr="007E19FE">
              <w:t>ради</w:t>
            </w:r>
          </w:p>
        </w:tc>
      </w:tr>
      <w:tr w:rsidR="00C56BDD" w:rsidRPr="007E19FE" w14:paraId="74A42C86" w14:textId="77777777" w:rsidTr="00ED08AF">
        <w:trPr>
          <w:trHeight w:hRule="exact" w:val="841"/>
        </w:trPr>
        <w:tc>
          <w:tcPr>
            <w:tcW w:w="436" w:type="dxa"/>
            <w:shd w:val="clear" w:color="auto" w:fill="FFFFFF"/>
            <w:hideMark/>
          </w:tcPr>
          <w:p w14:paraId="18AF481A" w14:textId="77777777" w:rsidR="00C56BDD" w:rsidRPr="007E19FE" w:rsidRDefault="003E51BC" w:rsidP="007E19FE">
            <w:pPr>
              <w:jc w:val="center"/>
            </w:pPr>
            <w:r>
              <w:t>8</w:t>
            </w:r>
            <w:r w:rsidR="007E19FE">
              <w:t>.</w:t>
            </w:r>
          </w:p>
        </w:tc>
        <w:tc>
          <w:tcPr>
            <w:tcW w:w="5103" w:type="dxa"/>
            <w:shd w:val="clear" w:color="auto" w:fill="FFFFFF"/>
            <w:hideMark/>
          </w:tcPr>
          <w:p w14:paraId="176DDD19" w14:textId="77777777" w:rsidR="00BC4699" w:rsidRDefault="00C56BDD" w:rsidP="003E51BC">
            <w:pPr>
              <w:jc w:val="both"/>
            </w:pPr>
            <w:r w:rsidRPr="007E19FE">
              <w:t>Загал</w:t>
            </w:r>
            <w:r w:rsidR="003E51BC">
              <w:t>ьний обсяг фінансових ресурсів, н</w:t>
            </w:r>
            <w:r w:rsidR="00BC4699">
              <w:t>еобхідних для реалізації Програми,</w:t>
            </w:r>
          </w:p>
          <w:p w14:paraId="6CC7BEC7" w14:textId="77777777" w:rsidR="00C56BDD" w:rsidRPr="007E19FE" w:rsidRDefault="00BC4699" w:rsidP="003E51BC">
            <w:pPr>
              <w:jc w:val="both"/>
            </w:pPr>
            <w:r>
              <w:t>в</w:t>
            </w:r>
            <w:r w:rsidR="00C56BDD" w:rsidRPr="007E19FE">
              <w:t>сього</w:t>
            </w:r>
            <w:r>
              <w:t xml:space="preserve">, </w:t>
            </w:r>
            <w:proofErr w:type="spellStart"/>
            <w:r>
              <w:t>тис.грн</w:t>
            </w:r>
            <w:proofErr w:type="spellEnd"/>
            <w:r>
              <w:t>. у тому числі</w:t>
            </w:r>
            <w:r w:rsidR="00C56BDD" w:rsidRPr="007E19FE">
              <w:t>:</w:t>
            </w:r>
          </w:p>
        </w:tc>
        <w:tc>
          <w:tcPr>
            <w:tcW w:w="4196" w:type="dxa"/>
            <w:shd w:val="clear" w:color="auto" w:fill="FFFFFF"/>
          </w:tcPr>
          <w:p w14:paraId="45EEC90F" w14:textId="77777777" w:rsidR="00C56BDD" w:rsidRPr="007E19FE" w:rsidRDefault="003E51BC" w:rsidP="00C50136">
            <w:pPr>
              <w:ind w:left="121" w:right="97"/>
              <w:jc w:val="both"/>
            </w:pPr>
            <w:r>
              <w:t>20</w:t>
            </w:r>
            <w:r w:rsidR="007B212A" w:rsidRPr="007E19FE">
              <w:t xml:space="preserve">0,0 </w:t>
            </w:r>
            <w:proofErr w:type="spellStart"/>
            <w:r w:rsidR="007B212A" w:rsidRPr="007E19FE">
              <w:t>тис.грн</w:t>
            </w:r>
            <w:proofErr w:type="spellEnd"/>
            <w:r w:rsidR="007B212A" w:rsidRPr="007E19FE">
              <w:t>.</w:t>
            </w:r>
          </w:p>
        </w:tc>
      </w:tr>
      <w:tr w:rsidR="00BC4699" w:rsidRPr="007E19FE" w14:paraId="2C20A75F" w14:textId="77777777" w:rsidTr="008414FC">
        <w:trPr>
          <w:trHeight w:hRule="exact" w:val="285"/>
        </w:trPr>
        <w:tc>
          <w:tcPr>
            <w:tcW w:w="436" w:type="dxa"/>
            <w:tcBorders>
              <w:bottom w:val="single" w:sz="4" w:space="0" w:color="auto"/>
            </w:tcBorders>
            <w:shd w:val="clear" w:color="auto" w:fill="FFFFFF"/>
          </w:tcPr>
          <w:p w14:paraId="594CF5FB" w14:textId="77777777" w:rsidR="00BC4699" w:rsidRDefault="00BC4699" w:rsidP="007E19FE">
            <w:pPr>
              <w:jc w:val="center"/>
            </w:pPr>
            <w:r>
              <w:t>8.1.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14:paraId="78858E33" w14:textId="77777777" w:rsidR="00BC4699" w:rsidRPr="007E19FE" w:rsidRDefault="00BC4699" w:rsidP="003E51BC">
            <w:pPr>
              <w:jc w:val="both"/>
            </w:pPr>
            <w:r>
              <w:t>коштів міського бюджету:</w:t>
            </w: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14:paraId="36AD2992" w14:textId="77777777" w:rsidR="00BC4699" w:rsidRDefault="00BC4699" w:rsidP="00C50136">
            <w:pPr>
              <w:ind w:left="121" w:right="97"/>
              <w:jc w:val="both"/>
            </w:pPr>
            <w:r>
              <w:t>20</w:t>
            </w:r>
            <w:r w:rsidRPr="007E19FE">
              <w:t xml:space="preserve">0,0 </w:t>
            </w:r>
            <w:proofErr w:type="spellStart"/>
            <w:r w:rsidRPr="007E19FE">
              <w:t>тис.грн</w:t>
            </w:r>
            <w:proofErr w:type="spellEnd"/>
            <w:r w:rsidRPr="007E19FE">
              <w:t>.</w:t>
            </w:r>
          </w:p>
        </w:tc>
      </w:tr>
      <w:tr w:rsidR="00BC4699" w:rsidRPr="007E19FE" w14:paraId="62C15D28" w14:textId="77777777" w:rsidTr="008414FC">
        <w:trPr>
          <w:trHeight w:hRule="exact" w:val="290"/>
        </w:trPr>
        <w:tc>
          <w:tcPr>
            <w:tcW w:w="436" w:type="dxa"/>
            <w:tcBorders>
              <w:bottom w:val="single" w:sz="4" w:space="0" w:color="auto"/>
            </w:tcBorders>
            <w:shd w:val="clear" w:color="auto" w:fill="FFFFFF"/>
          </w:tcPr>
          <w:p w14:paraId="7BC1BF79" w14:textId="77777777" w:rsidR="00BC4699" w:rsidRDefault="00BC4699" w:rsidP="007E19FE">
            <w:pPr>
              <w:jc w:val="center"/>
            </w:pPr>
            <w:r>
              <w:t>8.2.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/>
          </w:tcPr>
          <w:p w14:paraId="52DB8E99" w14:textId="77777777" w:rsidR="00BC4699" w:rsidRPr="007E19FE" w:rsidRDefault="00BC4699" w:rsidP="003E51BC">
            <w:pPr>
              <w:jc w:val="both"/>
            </w:pPr>
            <w:r>
              <w:t>коштів інших джерел</w:t>
            </w:r>
          </w:p>
        </w:tc>
        <w:tc>
          <w:tcPr>
            <w:tcW w:w="4196" w:type="dxa"/>
            <w:tcBorders>
              <w:bottom w:val="single" w:sz="4" w:space="0" w:color="auto"/>
            </w:tcBorders>
            <w:shd w:val="clear" w:color="auto" w:fill="FFFFFF"/>
          </w:tcPr>
          <w:p w14:paraId="4BFA7759" w14:textId="77777777" w:rsidR="00BC4699" w:rsidRDefault="00BC4699" w:rsidP="00C50136">
            <w:pPr>
              <w:ind w:left="121" w:right="97"/>
              <w:jc w:val="both"/>
            </w:pPr>
          </w:p>
        </w:tc>
      </w:tr>
    </w:tbl>
    <w:p w14:paraId="2F1FC0D7" w14:textId="77777777" w:rsidR="007B212A" w:rsidRPr="0078171C" w:rsidRDefault="007B212A" w:rsidP="00C56BDD">
      <w:pPr>
        <w:ind w:firstLine="709"/>
        <w:jc w:val="center"/>
        <w:rPr>
          <w:b/>
        </w:rPr>
      </w:pPr>
    </w:p>
    <w:p w14:paraId="7035D4DD" w14:textId="77777777" w:rsidR="007B212A" w:rsidRPr="0078171C" w:rsidRDefault="00243534" w:rsidP="00EE0BA7">
      <w:pPr>
        <w:ind w:firstLine="709"/>
        <w:jc w:val="center"/>
        <w:rPr>
          <w:b/>
        </w:rPr>
      </w:pPr>
      <w:r>
        <w:rPr>
          <w:b/>
        </w:rPr>
        <w:t>2. </w:t>
      </w:r>
      <w:r w:rsidR="00C56BDD" w:rsidRPr="0078171C">
        <w:rPr>
          <w:b/>
        </w:rPr>
        <w:t>Визначення проблеми на розв’я</w:t>
      </w:r>
      <w:r w:rsidR="00760590">
        <w:rPr>
          <w:b/>
        </w:rPr>
        <w:t>зання якої спрямована П</w:t>
      </w:r>
      <w:r w:rsidR="00117A86">
        <w:rPr>
          <w:b/>
        </w:rPr>
        <w:t>рограма</w:t>
      </w:r>
    </w:p>
    <w:p w14:paraId="5C341D8A" w14:textId="77777777" w:rsidR="00B04BB0" w:rsidRPr="0078171C" w:rsidRDefault="00C56BDD" w:rsidP="0078171C">
      <w:pPr>
        <w:ind w:firstLine="709"/>
        <w:jc w:val="both"/>
      </w:pPr>
      <w:r w:rsidRPr="0078171C">
        <w:t xml:space="preserve">У зв’язку з </w:t>
      </w:r>
      <w:r w:rsidR="00B04BB0" w:rsidRPr="0078171C">
        <w:t xml:space="preserve">утворенням Регіонального сервісного центру ГСЦ МВС в </w:t>
      </w:r>
      <w:r w:rsidR="00ED34D1" w:rsidRPr="0078171C">
        <w:t>Хмельниц</w:t>
      </w:r>
      <w:r w:rsidR="00B04BB0" w:rsidRPr="0078171C">
        <w:t>ькій області (філія</w:t>
      </w:r>
      <w:r w:rsidR="00ED08AF">
        <w:t xml:space="preserve"> ГСЦ МВС), який діє на підставі</w:t>
      </w:r>
      <w:r w:rsidR="00B04BB0" w:rsidRPr="0078171C">
        <w:t xml:space="preserve"> «Положення про Регіональний сервісний центр ГСЦ МВС в </w:t>
      </w:r>
      <w:r w:rsidR="00ED34D1" w:rsidRPr="0078171C">
        <w:t>Хмельниц</w:t>
      </w:r>
      <w:r w:rsidR="00B04BB0" w:rsidRPr="0078171C">
        <w:t xml:space="preserve">ькій області (філія ГСЦ МВС) затвердженого наказом МВС України від 27.04.2020 року, виникла необхідність щодо покращення матеріальної бази шляхом </w:t>
      </w:r>
      <w:r w:rsidR="00792AF8" w:rsidRPr="0078171C">
        <w:t>пошуку додаткових джерел фін</w:t>
      </w:r>
      <w:r w:rsidR="00ED08AF">
        <w:t>ансування не заборонних законом.</w:t>
      </w:r>
    </w:p>
    <w:p w14:paraId="565E2FB1" w14:textId="77777777" w:rsidR="00C56BDD" w:rsidRPr="0078171C" w:rsidRDefault="00C56BDD" w:rsidP="0078171C">
      <w:pPr>
        <w:ind w:firstLine="709"/>
        <w:jc w:val="both"/>
        <w:rPr>
          <w:b/>
        </w:rPr>
      </w:pPr>
      <w:r w:rsidRPr="0078171C">
        <w:t>З метою забезпечення належних умов для сервісного обслуговування населення</w:t>
      </w:r>
      <w:r w:rsidR="00B86922" w:rsidRPr="0078171C">
        <w:t xml:space="preserve"> Дунаєвецької територіальної громади</w:t>
      </w:r>
      <w:r w:rsidRPr="0078171C">
        <w:t>, оперативного вирішення питань, пов’язаних з реєстрацією, перереєстрацією транспортних засобів, видачею та обміном посвідчень водія, було</w:t>
      </w:r>
      <w:r w:rsidR="00792AF8" w:rsidRPr="0078171C">
        <w:t xml:space="preserve"> створено</w:t>
      </w:r>
      <w:r w:rsidRPr="0078171C">
        <w:t xml:space="preserve"> Територіальний сервісний центр № 6</w:t>
      </w:r>
      <w:r w:rsidR="007B212A" w:rsidRPr="0078171C">
        <w:t>842</w:t>
      </w:r>
      <w:r w:rsidRPr="0078171C">
        <w:t xml:space="preserve"> Регіонального сервісного центру </w:t>
      </w:r>
      <w:r w:rsidR="00792AF8" w:rsidRPr="0078171C">
        <w:t xml:space="preserve">ГСЦ </w:t>
      </w:r>
      <w:r w:rsidRPr="0078171C">
        <w:t xml:space="preserve">МВС в </w:t>
      </w:r>
      <w:r w:rsidR="007B212A" w:rsidRPr="0078171C">
        <w:t>Хмельниц</w:t>
      </w:r>
      <w:r w:rsidRPr="0078171C">
        <w:t xml:space="preserve">ькій області, як один з його структурних підрозділів, розташований за адресою: </w:t>
      </w:r>
      <w:r w:rsidR="00B86922" w:rsidRPr="0078171C">
        <w:t>Хмельницька</w:t>
      </w:r>
      <w:r w:rsidRPr="0078171C">
        <w:t xml:space="preserve"> область, </w:t>
      </w:r>
      <w:r w:rsidR="00B86922" w:rsidRPr="0078171C">
        <w:t>м. Дунаївці</w:t>
      </w:r>
      <w:r w:rsidRPr="0078171C">
        <w:t>,</w:t>
      </w:r>
      <w:r w:rsidRPr="0078171C">
        <w:rPr>
          <w:color w:val="FF0000"/>
        </w:rPr>
        <w:t xml:space="preserve"> </w:t>
      </w:r>
      <w:r w:rsidRPr="0078171C">
        <w:t xml:space="preserve">вул. </w:t>
      </w:r>
      <w:r w:rsidR="00105615" w:rsidRPr="0078171C">
        <w:t xml:space="preserve">Франца </w:t>
      </w:r>
      <w:proofErr w:type="spellStart"/>
      <w:r w:rsidR="00105615" w:rsidRPr="0078171C">
        <w:t>Лендера</w:t>
      </w:r>
      <w:proofErr w:type="spellEnd"/>
      <w:r w:rsidRPr="0078171C">
        <w:t xml:space="preserve">, </w:t>
      </w:r>
      <w:r w:rsidR="00105615" w:rsidRPr="0078171C">
        <w:t>41</w:t>
      </w:r>
      <w:r w:rsidRPr="0078171C">
        <w:t>.</w:t>
      </w:r>
    </w:p>
    <w:p w14:paraId="76587D1A" w14:textId="77777777" w:rsidR="00C56BDD" w:rsidRPr="0078171C" w:rsidRDefault="00C56BDD" w:rsidP="0078171C">
      <w:pPr>
        <w:ind w:firstLine="709"/>
        <w:jc w:val="both"/>
        <w:rPr>
          <w:color w:val="FF0000"/>
        </w:rPr>
      </w:pPr>
      <w:r w:rsidRPr="0078171C">
        <w:rPr>
          <w:color w:val="000000"/>
        </w:rPr>
        <w:t>Територіальний сервісний центр (далі</w:t>
      </w:r>
      <w:r w:rsidR="00C40639">
        <w:rPr>
          <w:color w:val="000000"/>
        </w:rPr>
        <w:t xml:space="preserve"> </w:t>
      </w:r>
      <w:r w:rsidRPr="0078171C">
        <w:rPr>
          <w:color w:val="000000"/>
        </w:rPr>
        <w:t>-</w:t>
      </w:r>
      <w:r w:rsidR="00C40639">
        <w:rPr>
          <w:color w:val="000000"/>
        </w:rPr>
        <w:t xml:space="preserve"> </w:t>
      </w:r>
      <w:r w:rsidRPr="0078171C">
        <w:rPr>
          <w:color w:val="000000"/>
        </w:rPr>
        <w:t xml:space="preserve">ТСЦ) забезпечує реалізацію </w:t>
      </w:r>
      <w:r w:rsidR="003E4481" w:rsidRPr="0078171C">
        <w:rPr>
          <w:color w:val="000000"/>
        </w:rPr>
        <w:t>прав громадян</w:t>
      </w:r>
      <w:r w:rsidRPr="0078171C">
        <w:rPr>
          <w:color w:val="000000"/>
        </w:rPr>
        <w:t xml:space="preserve"> на одержання посвідчення вод</w:t>
      </w:r>
      <w:r w:rsidR="003E4481" w:rsidRPr="0078171C">
        <w:rPr>
          <w:color w:val="000000"/>
        </w:rPr>
        <w:t>ія, реєстрацію (перереєстрацію) та</w:t>
      </w:r>
      <w:r w:rsidRPr="0078171C">
        <w:rPr>
          <w:color w:val="000000"/>
        </w:rPr>
        <w:t xml:space="preserve"> зняття з обліку транспортних засобів, оформлення договорів купівлі-продажу</w:t>
      </w:r>
      <w:r w:rsidR="003E4481" w:rsidRPr="0078171C">
        <w:rPr>
          <w:color w:val="000000"/>
        </w:rPr>
        <w:t xml:space="preserve"> транспортних засобів</w:t>
      </w:r>
      <w:r w:rsidR="003E4481" w:rsidRPr="0078171C">
        <w:t xml:space="preserve"> та ін.</w:t>
      </w:r>
    </w:p>
    <w:p w14:paraId="3BC44C8D" w14:textId="77777777" w:rsidR="00C56BDD" w:rsidRPr="0078171C" w:rsidRDefault="00C56BDD" w:rsidP="0078171C">
      <w:pPr>
        <w:ind w:firstLine="709"/>
        <w:jc w:val="both"/>
        <w:rPr>
          <w:color w:val="000000"/>
        </w:rPr>
      </w:pPr>
      <w:r w:rsidRPr="0078171C">
        <w:rPr>
          <w:color w:val="000000"/>
        </w:rPr>
        <w:t>Відповідно діючого законодавства ТСЦ, надає широкий спектр платних та безоплатних послуг, зокрема:</w:t>
      </w:r>
    </w:p>
    <w:p w14:paraId="74B98BAB" w14:textId="77777777" w:rsidR="00C56BDD" w:rsidRPr="0078171C" w:rsidRDefault="00C40639" w:rsidP="0078171C">
      <w:pPr>
        <w:tabs>
          <w:tab w:val="left" w:pos="231"/>
        </w:tabs>
        <w:ind w:firstLine="709"/>
        <w:jc w:val="both"/>
        <w:rPr>
          <w:color w:val="000000"/>
        </w:rPr>
      </w:pPr>
      <w:r>
        <w:rPr>
          <w:color w:val="000000"/>
        </w:rPr>
        <w:t>- здійснює комплекс заходів, пов’</w:t>
      </w:r>
      <w:r w:rsidR="00C56BDD" w:rsidRPr="0078171C">
        <w:rPr>
          <w:color w:val="000000"/>
        </w:rPr>
        <w:t xml:space="preserve">язаних з проведенням державної реєстрації (перереєстрації) та зняття з обліку призначених для експлуатації на </w:t>
      </w:r>
      <w:r w:rsidR="003E4481" w:rsidRPr="0078171C">
        <w:rPr>
          <w:color w:val="000000"/>
        </w:rPr>
        <w:t>вулично-</w:t>
      </w:r>
      <w:r w:rsidR="00C56BDD" w:rsidRPr="0078171C">
        <w:rPr>
          <w:color w:val="000000"/>
        </w:rPr>
        <w:t>дорожній мережі загального користування транспортних засобів усіх типів;</w:t>
      </w:r>
    </w:p>
    <w:p w14:paraId="0D302625" w14:textId="77777777" w:rsidR="00C56BDD" w:rsidRPr="0078171C" w:rsidRDefault="00C40639" w:rsidP="0078171C">
      <w:pPr>
        <w:tabs>
          <w:tab w:val="left" w:pos="23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C56BDD" w:rsidRPr="0078171C">
        <w:rPr>
          <w:color w:val="000000"/>
        </w:rPr>
        <w:t>здійснює контроль за відповідністю конструкції транспортних засобів установленим вимогам стандартів, правил і нормативів, дотриманням законодавства, що визначає порядок сплати зборів (обов'язк</w:t>
      </w:r>
      <w:r w:rsidR="003E4481" w:rsidRPr="0078171C">
        <w:rPr>
          <w:color w:val="000000"/>
        </w:rPr>
        <w:t>ових платежів), за використання</w:t>
      </w:r>
      <w:r w:rsidR="00C56BDD" w:rsidRPr="0078171C">
        <w:rPr>
          <w:color w:val="000000"/>
        </w:rPr>
        <w:t xml:space="preserve"> транспортних засобів в умовах воєнного і надзвичайного стану, а також ведення їх обліку;</w:t>
      </w:r>
    </w:p>
    <w:p w14:paraId="0B341935" w14:textId="77777777" w:rsidR="00C56BDD" w:rsidRPr="0078171C" w:rsidRDefault="00C40639" w:rsidP="0078171C">
      <w:pPr>
        <w:tabs>
          <w:tab w:val="left" w:pos="231"/>
        </w:tabs>
        <w:ind w:firstLine="709"/>
        <w:jc w:val="both"/>
        <w:rPr>
          <w:color w:val="000000"/>
        </w:rPr>
      </w:pPr>
      <w:r>
        <w:rPr>
          <w:color w:val="000000"/>
        </w:rPr>
        <w:t>- </w:t>
      </w:r>
      <w:r w:rsidR="00C56BDD" w:rsidRPr="0078171C">
        <w:rPr>
          <w:color w:val="000000"/>
        </w:rPr>
        <w:t>приймає іспити на право керування транспортними засобами всіх категорій, здійснює видачу і обмін національного і міжнародного водійських посвідчень і вносить інформацію до Єдиного державного реєстру МВС;</w:t>
      </w:r>
    </w:p>
    <w:p w14:paraId="68B7CFD5" w14:textId="77777777" w:rsidR="00C56BDD" w:rsidRPr="0078171C" w:rsidRDefault="00C56BDD" w:rsidP="0078171C">
      <w:pPr>
        <w:tabs>
          <w:tab w:val="left" w:pos="239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lastRenderedPageBreak/>
        <w:t>- видає і продовжує термін дії свідоцтв про допущення транспортних засобів до перевезення небезпечних вантажів;</w:t>
      </w:r>
    </w:p>
    <w:p w14:paraId="6EAD0674" w14:textId="77777777" w:rsidR="00C56BDD" w:rsidRPr="0078171C" w:rsidRDefault="00C56BDD" w:rsidP="0078171C">
      <w:pPr>
        <w:tabs>
          <w:tab w:val="left" w:pos="231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t>- проводить реєстрацію (перереєстрацію) транспортних засобів з видачею свідоцтв про реєстрацію, тимчасових реєстраційних талонів і номерних знаків на транспортні засоби;</w:t>
      </w:r>
    </w:p>
    <w:p w14:paraId="7EDD7571" w14:textId="77777777" w:rsidR="00C56BDD" w:rsidRPr="0078171C" w:rsidRDefault="00C56BDD" w:rsidP="0078171C">
      <w:pPr>
        <w:tabs>
          <w:tab w:val="left" w:pos="231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t>- здійснює державний облік зареєстрованих транспортних засобів юридичних і фізичних осіб;</w:t>
      </w:r>
    </w:p>
    <w:p w14:paraId="10EF6012" w14:textId="77777777" w:rsidR="00C56BDD" w:rsidRPr="0078171C" w:rsidRDefault="00C56BDD" w:rsidP="0078171C">
      <w:pPr>
        <w:tabs>
          <w:tab w:val="left" w:pos="231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t>- видає індивідуальні номерні знаки власникам транспортних засобів за прийнятими заявками;</w:t>
      </w:r>
    </w:p>
    <w:p w14:paraId="4A455B4B" w14:textId="77777777" w:rsidR="00C56BDD" w:rsidRPr="0078171C" w:rsidRDefault="00C56BDD" w:rsidP="0078171C">
      <w:pPr>
        <w:tabs>
          <w:tab w:val="left" w:pos="234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t>- проводить огляд транспортних засобів для їх переобладнання;</w:t>
      </w:r>
    </w:p>
    <w:p w14:paraId="61CC3465" w14:textId="77777777" w:rsidR="00C56BDD" w:rsidRPr="0078171C" w:rsidRDefault="00C56BDD" w:rsidP="0078171C">
      <w:pPr>
        <w:tabs>
          <w:tab w:val="left" w:pos="234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t>- виконує інші функції відповідно до вимог чинного законодавства.</w:t>
      </w:r>
    </w:p>
    <w:p w14:paraId="7202F2F6" w14:textId="77777777" w:rsidR="00C56BDD" w:rsidRPr="0078171C" w:rsidRDefault="003E4481" w:rsidP="0078171C">
      <w:pPr>
        <w:ind w:firstLine="709"/>
        <w:jc w:val="both"/>
      </w:pPr>
      <w:r w:rsidRPr="0078171C">
        <w:t>Стратегічною метою діяльності</w:t>
      </w:r>
      <w:r w:rsidR="00C56BDD" w:rsidRPr="0078171C">
        <w:t xml:space="preserve"> ТСЦ № 6</w:t>
      </w:r>
      <w:r w:rsidR="007B212A" w:rsidRPr="0078171C">
        <w:t>842</w:t>
      </w:r>
      <w:r w:rsidR="00C56BDD" w:rsidRPr="0078171C">
        <w:t xml:space="preserve"> </w:t>
      </w:r>
      <w:r w:rsidRPr="0078171C">
        <w:t>є забезпечення</w:t>
      </w:r>
      <w:r w:rsidR="00C56BDD" w:rsidRPr="0078171C">
        <w:t xml:space="preserve"> населення якісними сервісними послугами на основі поліпшення фінансово-економічного стану, матеріально-технічної бази, збереження та удосконалення сервісу.</w:t>
      </w:r>
    </w:p>
    <w:p w14:paraId="762FB343" w14:textId="77777777" w:rsidR="00792AF8" w:rsidRPr="0078171C" w:rsidRDefault="00C56BDD" w:rsidP="0078171C">
      <w:pPr>
        <w:ind w:firstLine="709"/>
        <w:jc w:val="both"/>
      </w:pPr>
      <w:r w:rsidRPr="0078171C">
        <w:rPr>
          <w:color w:val="000000"/>
        </w:rPr>
        <w:t xml:space="preserve">Для виконання поставлених завдань, зокрема щодо покращення умов надання користувачам сервісних (адміністративних) послуг </w:t>
      </w:r>
      <w:r w:rsidRPr="0078171C">
        <w:t xml:space="preserve">МВС, </w:t>
      </w:r>
      <w:r w:rsidR="00792AF8" w:rsidRPr="0078171C">
        <w:t xml:space="preserve">пов’язаних із </w:t>
      </w:r>
      <w:r w:rsidR="0043615C" w:rsidRPr="0078171C">
        <w:t xml:space="preserve">проведенням реєстрації (перереєстрації) транспортних засобів з видачею свідоцтв про реєстрацію, тимчасових реєстраційних талонів і номерних знаків на транспортні засоби, </w:t>
      </w:r>
      <w:r w:rsidR="00792AF8" w:rsidRPr="0078171C">
        <w:t xml:space="preserve"> на даний час виникла потреба у</w:t>
      </w:r>
      <w:r w:rsidR="003E4481" w:rsidRPr="0078171C">
        <w:t xml:space="preserve"> покращенні матеріально-технічної бази, зокрема</w:t>
      </w:r>
      <w:r w:rsidR="00792AF8" w:rsidRPr="0078171C">
        <w:t xml:space="preserve"> закупівлі </w:t>
      </w:r>
      <w:r w:rsidR="0043615C" w:rsidRPr="0078171C">
        <w:t>комп’ютерної техніки (моноблоки, ДЖБ, телевізор)</w:t>
      </w:r>
      <w:r w:rsidR="00792AF8" w:rsidRPr="0078171C">
        <w:t>.</w:t>
      </w:r>
    </w:p>
    <w:p w14:paraId="1EFD00C3" w14:textId="77777777" w:rsidR="00C56BDD" w:rsidRPr="0078171C" w:rsidRDefault="00C56BDD" w:rsidP="00EE0BA7">
      <w:pPr>
        <w:ind w:right="-115"/>
        <w:rPr>
          <w:b/>
          <w:color w:val="000000"/>
        </w:rPr>
      </w:pPr>
    </w:p>
    <w:p w14:paraId="6B12F036" w14:textId="77777777" w:rsidR="00C56BDD" w:rsidRPr="0078171C" w:rsidRDefault="00D0069B" w:rsidP="00EE0BA7">
      <w:pPr>
        <w:ind w:right="-115" w:firstLine="600"/>
        <w:jc w:val="center"/>
        <w:rPr>
          <w:b/>
          <w:color w:val="000000"/>
        </w:rPr>
      </w:pPr>
      <w:r>
        <w:rPr>
          <w:b/>
          <w:color w:val="000000"/>
        </w:rPr>
        <w:t>3. </w:t>
      </w:r>
      <w:r w:rsidR="00760590">
        <w:rPr>
          <w:b/>
          <w:color w:val="000000"/>
        </w:rPr>
        <w:t>Визначення мети</w:t>
      </w:r>
      <w:r w:rsidR="00C56BDD" w:rsidRPr="0078171C">
        <w:rPr>
          <w:b/>
          <w:color w:val="000000"/>
        </w:rPr>
        <w:t xml:space="preserve"> Програми</w:t>
      </w:r>
    </w:p>
    <w:p w14:paraId="50962A5F" w14:textId="77777777" w:rsidR="00C56BDD" w:rsidRDefault="003142AF" w:rsidP="00760590">
      <w:pPr>
        <w:widowControl w:val="0"/>
        <w:suppressAutoHyphens/>
        <w:ind w:right="23" w:firstLine="709"/>
        <w:jc w:val="both"/>
        <w:rPr>
          <w:color w:val="000000"/>
        </w:rPr>
      </w:pPr>
      <w:r w:rsidRPr="00B420C3">
        <w:rPr>
          <w:color w:val="000000"/>
          <w:lang w:eastAsia="uk-UA"/>
        </w:rPr>
        <w:t>Метою Програми є</w:t>
      </w:r>
      <w:r w:rsidR="00760590">
        <w:rPr>
          <w:color w:val="000000"/>
          <w:lang w:eastAsia="uk-UA"/>
        </w:rPr>
        <w:t xml:space="preserve"> </w:t>
      </w:r>
      <w:r w:rsidR="00760590">
        <w:rPr>
          <w:color w:val="000000"/>
        </w:rPr>
        <w:t>забезпечення</w:t>
      </w:r>
      <w:r w:rsidR="00C56BDD" w:rsidRPr="0078171C">
        <w:rPr>
          <w:color w:val="000000"/>
        </w:rPr>
        <w:t xml:space="preserve"> підвищення якості надання </w:t>
      </w:r>
      <w:r w:rsidR="00760590" w:rsidRPr="0078171C">
        <w:rPr>
          <w:color w:val="000000"/>
        </w:rPr>
        <w:t xml:space="preserve">користувачам сервісних (адміністративних) послуг </w:t>
      </w:r>
      <w:r w:rsidR="00760590" w:rsidRPr="0078171C">
        <w:t>МВС, пов’язаних із проведенням реєстрації (перереєстрації) транспортних засобів з видачею свідоцтв про реєстрацію, тимчасових реєстраційних талонів і номерних знаків на транспортні засоби</w:t>
      </w:r>
      <w:r w:rsidR="0050393B">
        <w:t>.</w:t>
      </w:r>
    </w:p>
    <w:p w14:paraId="2BE467F0" w14:textId="77777777" w:rsidR="00760590" w:rsidRDefault="00760590" w:rsidP="00760590">
      <w:pPr>
        <w:widowControl w:val="0"/>
        <w:suppressAutoHyphens/>
        <w:ind w:right="23" w:firstLine="709"/>
        <w:jc w:val="both"/>
        <w:rPr>
          <w:color w:val="000000"/>
        </w:rPr>
      </w:pPr>
    </w:p>
    <w:p w14:paraId="74742B77" w14:textId="77777777" w:rsidR="00760590" w:rsidRPr="00760590" w:rsidRDefault="00760590" w:rsidP="00760590">
      <w:pPr>
        <w:widowControl w:val="0"/>
        <w:suppressAutoHyphens/>
        <w:ind w:right="23"/>
        <w:jc w:val="center"/>
        <w:rPr>
          <w:b/>
          <w:color w:val="000000"/>
          <w:lang w:eastAsia="uk-UA"/>
        </w:rPr>
      </w:pPr>
      <w:r w:rsidRPr="00760590">
        <w:rPr>
          <w:b/>
          <w:color w:val="000000"/>
          <w:lang w:eastAsia="uk-UA"/>
        </w:rPr>
        <w:t>4. Обгрунтування шляхів і засобів розв’язання проблеми, обсягів та джерел фінансування, строки та етапи виконання Програми</w:t>
      </w:r>
    </w:p>
    <w:p w14:paraId="27B466CC" w14:textId="77777777" w:rsidR="00C56BDD" w:rsidRDefault="00C56BDD" w:rsidP="0078171C">
      <w:pPr>
        <w:pStyle w:val="11"/>
        <w:shd w:val="clear" w:color="auto" w:fill="auto"/>
        <w:tabs>
          <w:tab w:val="left" w:pos="567"/>
        </w:tabs>
        <w:spacing w:before="0" w:line="240" w:lineRule="auto"/>
        <w:ind w:firstLine="709"/>
        <w:rPr>
          <w:rFonts w:ascii="Times New Roman" w:hAnsi="Times New Roman" w:cs="Times New Roman"/>
          <w:b w:val="0"/>
          <w:sz w:val="24"/>
          <w:szCs w:val="24"/>
        </w:rPr>
      </w:pPr>
      <w:r w:rsidRPr="0078171C">
        <w:rPr>
          <w:rFonts w:ascii="Times New Roman" w:hAnsi="Times New Roman"/>
          <w:b w:val="0"/>
          <w:color w:val="000000"/>
          <w:sz w:val="24"/>
          <w:szCs w:val="24"/>
        </w:rPr>
        <w:t>З метою створення сприятливих умов праці та можливості надання</w:t>
      </w:r>
      <w:r w:rsidR="00EE0BA7" w:rsidRPr="0078171C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78171C">
        <w:rPr>
          <w:rFonts w:ascii="Times New Roman" w:hAnsi="Times New Roman"/>
          <w:b w:val="0"/>
          <w:color w:val="000000"/>
          <w:sz w:val="24"/>
          <w:szCs w:val="24"/>
        </w:rPr>
        <w:t xml:space="preserve">якісних адміністративних послуг громадянам необхідно </w:t>
      </w:r>
      <w:r w:rsidR="00EE0BA7" w:rsidRPr="0078171C">
        <w:rPr>
          <w:rFonts w:ascii="Times New Roman" w:hAnsi="Times New Roman"/>
          <w:b w:val="0"/>
          <w:color w:val="000000"/>
          <w:sz w:val="24"/>
          <w:szCs w:val="24"/>
        </w:rPr>
        <w:t xml:space="preserve">поновити матеріально-технічну базу ТСЦ, зокрема закупити </w:t>
      </w:r>
      <w:r w:rsidR="005F2DF1" w:rsidRPr="0078171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E0BA7" w:rsidRPr="0078171C">
        <w:rPr>
          <w:rFonts w:ascii="Times New Roman" w:hAnsi="Times New Roman" w:cs="Times New Roman"/>
          <w:b w:val="0"/>
          <w:sz w:val="24"/>
          <w:szCs w:val="24"/>
        </w:rPr>
        <w:t>комп’ютерну техніку</w:t>
      </w:r>
      <w:r w:rsidR="0043615C" w:rsidRPr="0078171C">
        <w:rPr>
          <w:rFonts w:ascii="Times New Roman" w:hAnsi="Times New Roman" w:cs="Times New Roman"/>
          <w:b w:val="0"/>
          <w:sz w:val="24"/>
          <w:szCs w:val="24"/>
        </w:rPr>
        <w:t xml:space="preserve"> (моноблоки, ДЖБ, телевізор).</w:t>
      </w:r>
    </w:p>
    <w:p w14:paraId="4ED86F9C" w14:textId="77777777" w:rsidR="00760590" w:rsidRDefault="00760590" w:rsidP="00760590">
      <w:pPr>
        <w:ind w:firstLine="709"/>
        <w:jc w:val="both"/>
        <w:rPr>
          <w:rStyle w:val="2"/>
          <w:sz w:val="24"/>
        </w:rPr>
      </w:pPr>
      <w:r w:rsidRPr="0078171C">
        <w:rPr>
          <w:color w:val="000000"/>
        </w:rPr>
        <w:t>Фінансування Програми</w:t>
      </w:r>
      <w:r w:rsidRPr="0078171C">
        <w:rPr>
          <w:b/>
          <w:color w:val="000000"/>
        </w:rPr>
        <w:t xml:space="preserve"> </w:t>
      </w:r>
      <w:r w:rsidRPr="0078171C">
        <w:rPr>
          <w:color w:val="000000"/>
        </w:rPr>
        <w:t>здійснюється за рахунок коштів бюджету Дунаєвецької міської територіальної громади та інших джерел, не заборонених чинним законодавством</w:t>
      </w:r>
      <w:r w:rsidRPr="0078171C">
        <w:rPr>
          <w:rStyle w:val="2"/>
          <w:sz w:val="24"/>
        </w:rPr>
        <w:t xml:space="preserve">. Орієнтовний обсяг фінансування забезпечення Програми, визначений заходами на 2022 рік, становить </w:t>
      </w:r>
      <w:r>
        <w:rPr>
          <w:rStyle w:val="2"/>
          <w:sz w:val="24"/>
        </w:rPr>
        <w:t>20</w:t>
      </w:r>
      <w:r w:rsidRPr="0078171C">
        <w:rPr>
          <w:rStyle w:val="2"/>
          <w:sz w:val="24"/>
        </w:rPr>
        <w:t xml:space="preserve">0,0 </w:t>
      </w:r>
      <w:proofErr w:type="spellStart"/>
      <w:r w:rsidRPr="0078171C">
        <w:rPr>
          <w:rStyle w:val="2"/>
          <w:sz w:val="24"/>
        </w:rPr>
        <w:t>тис.</w:t>
      </w:r>
      <w:r w:rsidR="007A5845">
        <w:rPr>
          <w:rStyle w:val="2"/>
          <w:sz w:val="24"/>
        </w:rPr>
        <w:t>грн</w:t>
      </w:r>
      <w:proofErr w:type="spellEnd"/>
      <w:r w:rsidR="007A5845">
        <w:rPr>
          <w:rStyle w:val="2"/>
          <w:sz w:val="24"/>
        </w:rPr>
        <w:t>.</w:t>
      </w:r>
    </w:p>
    <w:p w14:paraId="603E82CB" w14:textId="77777777" w:rsidR="007A5845" w:rsidRPr="0078171C" w:rsidRDefault="007A5845" w:rsidP="00760590">
      <w:pPr>
        <w:ind w:firstLine="709"/>
        <w:jc w:val="both"/>
        <w:rPr>
          <w:rStyle w:val="2"/>
          <w:sz w:val="24"/>
        </w:rPr>
      </w:pPr>
      <w:r>
        <w:rPr>
          <w:rStyle w:val="2"/>
          <w:sz w:val="24"/>
        </w:rPr>
        <w:t>Дана програма приймається на 2022 рік.</w:t>
      </w:r>
    </w:p>
    <w:p w14:paraId="592C9EC1" w14:textId="77777777" w:rsidR="00760590" w:rsidRDefault="00760590" w:rsidP="00760590">
      <w:pPr>
        <w:ind w:firstLine="709"/>
        <w:jc w:val="both"/>
        <w:rPr>
          <w:color w:val="000000"/>
        </w:rPr>
      </w:pPr>
    </w:p>
    <w:p w14:paraId="1FD3395E" w14:textId="77777777" w:rsidR="00760590" w:rsidRDefault="00760590" w:rsidP="0078171C">
      <w:pPr>
        <w:ind w:firstLine="709"/>
        <w:jc w:val="center"/>
        <w:rPr>
          <w:b/>
          <w:color w:val="000000"/>
        </w:rPr>
      </w:pPr>
      <w:r>
        <w:rPr>
          <w:b/>
          <w:color w:val="000000"/>
        </w:rPr>
        <w:t>5. Перелік заходів і завдань Програми</w:t>
      </w:r>
    </w:p>
    <w:tbl>
      <w:tblPr>
        <w:tblW w:w="1023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39"/>
        <w:gridCol w:w="1134"/>
        <w:gridCol w:w="1417"/>
        <w:gridCol w:w="1815"/>
        <w:gridCol w:w="1276"/>
        <w:gridCol w:w="1588"/>
      </w:tblGrid>
      <w:tr w:rsidR="00760590" w14:paraId="5B7FA3EA" w14:textId="77777777" w:rsidTr="00C75B20">
        <w:trPr>
          <w:trHeight w:val="11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C8A2B" w14:textId="77777777" w:rsidR="00760590" w:rsidRDefault="00760590" w:rsidP="00BF1155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645D3DE1" w14:textId="77777777" w:rsidR="00760590" w:rsidRDefault="00760590" w:rsidP="00BF1155">
            <w:pPr>
              <w:jc w:val="center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CBA9" w14:textId="77777777" w:rsidR="00760590" w:rsidRDefault="00760590" w:rsidP="00BF1155">
            <w:pPr>
              <w:jc w:val="center"/>
              <w:rPr>
                <w:b/>
              </w:rPr>
            </w:pPr>
            <w:r>
              <w:rPr>
                <w:b/>
              </w:rPr>
              <w:t>Перелік заходів програми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0F3F4" w14:textId="77777777" w:rsidR="00760590" w:rsidRDefault="00760590" w:rsidP="00BF1155">
            <w:pPr>
              <w:jc w:val="center"/>
              <w:rPr>
                <w:b/>
              </w:rPr>
            </w:pPr>
            <w:r>
              <w:rPr>
                <w:b/>
              </w:rPr>
              <w:t>Термін виконання заходу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9E26" w14:textId="77777777" w:rsidR="00760590" w:rsidRDefault="00760590" w:rsidP="00BF1155">
            <w:pPr>
              <w:jc w:val="center"/>
              <w:rPr>
                <w:b/>
              </w:rPr>
            </w:pPr>
            <w:r>
              <w:rPr>
                <w:b/>
              </w:rPr>
              <w:t>Виконавці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EEB9" w14:textId="77777777" w:rsidR="00760590" w:rsidRDefault="00760590" w:rsidP="00BF1155">
            <w:pPr>
              <w:jc w:val="center"/>
              <w:rPr>
                <w:b/>
              </w:rPr>
            </w:pPr>
            <w:r>
              <w:rPr>
                <w:b/>
              </w:rPr>
              <w:t>Джерело фінансування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C8FDA9" w14:textId="77777777" w:rsidR="00760590" w:rsidRDefault="00760590" w:rsidP="00BF1155">
            <w:pPr>
              <w:jc w:val="center"/>
              <w:rPr>
                <w:b/>
              </w:rPr>
            </w:pPr>
            <w:r>
              <w:rPr>
                <w:b/>
              </w:rPr>
              <w:t>Орієнтовні обсяги фінансування, тис. грн.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F6AF" w14:textId="77777777" w:rsidR="00760590" w:rsidRDefault="00760590" w:rsidP="00BF1155">
            <w:pPr>
              <w:jc w:val="center"/>
              <w:rPr>
                <w:b/>
              </w:rPr>
            </w:pPr>
            <w:r>
              <w:rPr>
                <w:b/>
              </w:rPr>
              <w:t xml:space="preserve">Очікуваний результат </w:t>
            </w:r>
          </w:p>
        </w:tc>
      </w:tr>
      <w:tr w:rsidR="00760590" w14:paraId="10CAE3D0" w14:textId="77777777" w:rsidTr="00C75B2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2A17" w14:textId="77777777" w:rsidR="00760590" w:rsidRPr="00D0069B" w:rsidRDefault="00760590" w:rsidP="00BF1155">
            <w:pPr>
              <w:jc w:val="center"/>
            </w:pPr>
            <w:r w:rsidRPr="00D0069B"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8547" w14:textId="77777777" w:rsidR="00760590" w:rsidRDefault="00760590" w:rsidP="00BF1155">
            <w:pPr>
              <w:jc w:val="both"/>
              <w:rPr>
                <w:b/>
              </w:rPr>
            </w:pPr>
            <w:r>
              <w:t xml:space="preserve">Поновлення матеріально-технічної бази, зокрема закупівля комп’ютерної техніки (моноблоки, джерела безперебійного живлення, телевізор)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D53A" w14:textId="77777777" w:rsidR="00760590" w:rsidRDefault="00760590" w:rsidP="00BF1155">
            <w:pPr>
              <w:jc w:val="center"/>
            </w:pPr>
            <w:r>
              <w:t>2022 рік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E324" w14:textId="77777777" w:rsidR="00760590" w:rsidRDefault="00760590" w:rsidP="00BF1155">
            <w:pPr>
              <w:jc w:val="center"/>
            </w:pPr>
            <w:r>
              <w:t>РСЦ ГСЦ МВС в Хмельницькій області</w:t>
            </w:r>
          </w:p>
          <w:p w14:paraId="4D8ACA72" w14:textId="77777777" w:rsidR="00760590" w:rsidRDefault="00760590" w:rsidP="00BF1155">
            <w:pPr>
              <w:jc w:val="center"/>
            </w:pPr>
            <w:r>
              <w:t>(філія ГСЦ МВС)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669B" w14:textId="77777777" w:rsidR="00760590" w:rsidRDefault="00760590" w:rsidP="00BF1155">
            <w:pPr>
              <w:jc w:val="center"/>
            </w:pPr>
            <w:r>
              <w:t>Бюджет Дунаєвецької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BE376D" w14:textId="77777777" w:rsidR="00760590" w:rsidRPr="00BC1EE2" w:rsidRDefault="00760590" w:rsidP="00BF1155">
            <w:r>
              <w:t>200,0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38C0" w14:textId="77777777" w:rsidR="00760590" w:rsidRDefault="00760590" w:rsidP="00BF1155">
            <w:pPr>
              <w:jc w:val="center"/>
            </w:pPr>
            <w:r>
              <w:t xml:space="preserve">Створення комфортних умов для отримувачів адміністративних послуг </w:t>
            </w:r>
          </w:p>
        </w:tc>
      </w:tr>
    </w:tbl>
    <w:p w14:paraId="52924FAB" w14:textId="77777777" w:rsidR="00760590" w:rsidRPr="0078171C" w:rsidRDefault="00760590" w:rsidP="00760590">
      <w:pPr>
        <w:ind w:firstLine="709"/>
        <w:rPr>
          <w:color w:val="000000"/>
        </w:rPr>
      </w:pPr>
      <w:r>
        <w:rPr>
          <w:color w:val="000000"/>
        </w:rPr>
        <w:lastRenderedPageBreak/>
        <w:t>Основними завданнями програми є</w:t>
      </w:r>
      <w:r w:rsidRPr="0078171C">
        <w:rPr>
          <w:color w:val="000000"/>
        </w:rPr>
        <w:t>:</w:t>
      </w:r>
    </w:p>
    <w:p w14:paraId="52073A4C" w14:textId="77777777" w:rsidR="00760590" w:rsidRPr="0078171C" w:rsidRDefault="00760590" w:rsidP="00760590">
      <w:pPr>
        <w:ind w:firstLine="709"/>
        <w:jc w:val="both"/>
        <w:rPr>
          <w:color w:val="000000"/>
        </w:rPr>
      </w:pPr>
      <w:r w:rsidRPr="0078171C">
        <w:rPr>
          <w:color w:val="000000"/>
        </w:rPr>
        <w:t>1) забезпечення своєчасності надання ефективних та якісних адміністративних послуг відповідно до стандартів, розроблених та затверджених Головним сервісним центром МВС, Регіональним сервісним центром МВС в Хмельницькій області;</w:t>
      </w:r>
    </w:p>
    <w:p w14:paraId="7A545404" w14:textId="77777777" w:rsidR="00760590" w:rsidRPr="0078171C" w:rsidRDefault="00760590" w:rsidP="00760590">
      <w:pPr>
        <w:widowControl w:val="0"/>
        <w:tabs>
          <w:tab w:val="left" w:pos="0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t>2) розвиток корпоративної культури сервісного обслуговування, підвищення комунікативних та професійних компетенцій працівників ТСЦ № 6842;</w:t>
      </w:r>
    </w:p>
    <w:p w14:paraId="10281890" w14:textId="77777777" w:rsidR="00760590" w:rsidRPr="0078171C" w:rsidRDefault="00760590" w:rsidP="00760590">
      <w:pPr>
        <w:widowControl w:val="0"/>
        <w:tabs>
          <w:tab w:val="left" w:pos="1075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t>3). створення комфортних умов для працівників центру та одержувачів послуг;</w:t>
      </w:r>
    </w:p>
    <w:p w14:paraId="6D431092" w14:textId="77777777" w:rsidR="00760590" w:rsidRPr="0078171C" w:rsidRDefault="00760590" w:rsidP="00760590">
      <w:pPr>
        <w:widowControl w:val="0"/>
        <w:tabs>
          <w:tab w:val="left" w:pos="1075"/>
        </w:tabs>
        <w:ind w:firstLine="709"/>
        <w:jc w:val="both"/>
        <w:rPr>
          <w:color w:val="000000"/>
        </w:rPr>
      </w:pPr>
      <w:r w:rsidRPr="0078171C">
        <w:rPr>
          <w:color w:val="000000"/>
        </w:rPr>
        <w:t>4) формування позитивної громадської думки щодо діяльності територіального сервісного центру № 6842 РСЦ МВС в області.</w:t>
      </w:r>
    </w:p>
    <w:p w14:paraId="40DF9D16" w14:textId="77777777" w:rsidR="00760590" w:rsidRDefault="00760590" w:rsidP="0078171C">
      <w:pPr>
        <w:ind w:firstLine="709"/>
        <w:jc w:val="center"/>
        <w:rPr>
          <w:b/>
          <w:color w:val="000000"/>
        </w:rPr>
      </w:pPr>
    </w:p>
    <w:p w14:paraId="5D9A2C22" w14:textId="77777777" w:rsidR="00C56BDD" w:rsidRPr="00D0069B" w:rsidRDefault="007A5845" w:rsidP="00C56BDD">
      <w:pPr>
        <w:pStyle w:val="11"/>
        <w:shd w:val="clear" w:color="auto" w:fill="auto"/>
        <w:spacing w:before="0" w:after="4" w:line="240" w:lineRule="auto"/>
        <w:ind w:left="2808" w:right="-115" w:hanging="2160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bookmarkStart w:id="1" w:name="bookmark4"/>
      <w:r>
        <w:rPr>
          <w:rFonts w:ascii="Times New Roman" w:hAnsi="Times New Roman"/>
          <w:bCs/>
          <w:color w:val="000000"/>
          <w:sz w:val="24"/>
          <w:szCs w:val="24"/>
        </w:rPr>
        <w:t>6</w:t>
      </w:r>
      <w:r w:rsidR="00D0069B">
        <w:rPr>
          <w:rFonts w:ascii="Times New Roman" w:hAnsi="Times New Roman"/>
          <w:bCs/>
          <w:color w:val="000000"/>
          <w:sz w:val="24"/>
          <w:szCs w:val="24"/>
        </w:rPr>
        <w:t>. 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Координація та контроль за виконанням Програми </w:t>
      </w:r>
    </w:p>
    <w:p w14:paraId="7E9BF7B4" w14:textId="77777777" w:rsidR="00735889" w:rsidRDefault="00735889" w:rsidP="00735889">
      <w:pPr>
        <w:ind w:firstLine="709"/>
        <w:jc w:val="both"/>
      </w:pPr>
      <w:r w:rsidRPr="004D17AE">
        <w:t>Координація та контроль за ходом виконання Програми здійснюватиметься Дунаєвецькою міською радою.</w:t>
      </w:r>
    </w:p>
    <w:p w14:paraId="407AAF0C" w14:textId="77777777" w:rsidR="00C56BDD" w:rsidRPr="00D0069B" w:rsidRDefault="00735889" w:rsidP="00C56BDD">
      <w:pPr>
        <w:ind w:left="-240" w:right="-115" w:firstLine="948"/>
        <w:jc w:val="both"/>
        <w:rPr>
          <w:bCs/>
          <w:color w:val="000000"/>
        </w:rPr>
      </w:pPr>
      <w:r>
        <w:rPr>
          <w:bCs/>
          <w:color w:val="000000"/>
        </w:rPr>
        <w:t>Відповідальний виконавець програми до 15 січня готує, та подає головному розпоряднику коштів інформацію про стан виконання програми.</w:t>
      </w:r>
    </w:p>
    <w:bookmarkEnd w:id="1"/>
    <w:p w14:paraId="3D9A4689" w14:textId="77777777" w:rsidR="00C56BDD" w:rsidRDefault="00C56BDD" w:rsidP="00D0069B">
      <w:pPr>
        <w:pStyle w:val="11"/>
        <w:shd w:val="clear" w:color="auto" w:fill="auto"/>
        <w:spacing w:before="0" w:after="4" w:line="240" w:lineRule="auto"/>
        <w:ind w:right="-115"/>
        <w:rPr>
          <w:rFonts w:ascii="Times New Roman" w:hAnsi="Times New Roman" w:cs="Times New Roman"/>
          <w:b w:val="0"/>
          <w:bCs/>
          <w:color w:val="000000"/>
          <w:sz w:val="24"/>
          <w:szCs w:val="24"/>
          <w:lang w:eastAsia="uk-UA"/>
        </w:rPr>
      </w:pPr>
    </w:p>
    <w:p w14:paraId="6290D42D" w14:textId="77777777" w:rsidR="00D0069B" w:rsidRPr="00D0069B" w:rsidRDefault="00D0069B" w:rsidP="00D0069B">
      <w:pPr>
        <w:pStyle w:val="11"/>
        <w:shd w:val="clear" w:color="auto" w:fill="auto"/>
        <w:spacing w:before="0" w:after="4" w:line="240" w:lineRule="auto"/>
        <w:ind w:right="-115"/>
        <w:rPr>
          <w:rFonts w:ascii="Times New Roman" w:hAnsi="Times New Roman" w:cs="Times New Roman"/>
          <w:b w:val="0"/>
          <w:bCs/>
          <w:color w:val="000000"/>
          <w:sz w:val="24"/>
          <w:szCs w:val="24"/>
          <w:lang w:eastAsia="uk-UA"/>
        </w:rPr>
      </w:pPr>
    </w:p>
    <w:p w14:paraId="6928BD74" w14:textId="77777777" w:rsidR="00AD33B2" w:rsidRDefault="00AD33B2"/>
    <w:p w14:paraId="5AF8F5B0" w14:textId="77777777" w:rsidR="00FF4BC0" w:rsidRDefault="00D0069B">
      <w:r>
        <w:t>Керуючий справами (секретар)</w:t>
      </w:r>
    </w:p>
    <w:p w14:paraId="1BF64605" w14:textId="77777777" w:rsidR="00D0069B" w:rsidRDefault="00D0069B">
      <w:r>
        <w:t xml:space="preserve">виконавчого комітету міської ради </w:t>
      </w:r>
      <w:r w:rsidR="00FF4BC0">
        <w:tab/>
      </w:r>
      <w:r w:rsidR="00FF4BC0">
        <w:tab/>
      </w:r>
      <w:r w:rsidR="00FF4BC0">
        <w:tab/>
      </w:r>
      <w:r w:rsidR="00FF4BC0">
        <w:tab/>
      </w:r>
      <w:r w:rsidR="00FF4BC0">
        <w:tab/>
      </w:r>
      <w:r w:rsidR="00FF4BC0">
        <w:tab/>
        <w:t>Катерина СІРА</w:t>
      </w:r>
    </w:p>
    <w:p w14:paraId="51E8E291" w14:textId="77777777" w:rsidR="00760590" w:rsidRDefault="00760590"/>
    <w:sectPr w:rsidR="00760590" w:rsidSect="007605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C5667"/>
    <w:multiLevelType w:val="hybridMultilevel"/>
    <w:tmpl w:val="CE1238D2"/>
    <w:lvl w:ilvl="0" w:tplc="8B189A7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7401309"/>
    <w:multiLevelType w:val="hybridMultilevel"/>
    <w:tmpl w:val="E844265E"/>
    <w:lvl w:ilvl="0" w:tplc="8B189A7C">
      <w:numFmt w:val="bullet"/>
      <w:lvlText w:val="-"/>
      <w:lvlJc w:val="left"/>
      <w:pPr>
        <w:ind w:left="268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141"/>
        </w:tabs>
        <w:ind w:left="3141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3861"/>
        </w:tabs>
        <w:ind w:left="3861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5301"/>
        </w:tabs>
        <w:ind w:left="5301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6021"/>
        </w:tabs>
        <w:ind w:left="6021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7461"/>
        </w:tabs>
        <w:ind w:left="7461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8181"/>
        </w:tabs>
        <w:ind w:left="8181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192"/>
    <w:rsid w:val="000243DE"/>
    <w:rsid w:val="00087C03"/>
    <w:rsid w:val="000D7558"/>
    <w:rsid w:val="00105615"/>
    <w:rsid w:val="00107EA6"/>
    <w:rsid w:val="0011572B"/>
    <w:rsid w:val="00117A86"/>
    <w:rsid w:val="00124A77"/>
    <w:rsid w:val="00207796"/>
    <w:rsid w:val="00243534"/>
    <w:rsid w:val="00255353"/>
    <w:rsid w:val="002B6FA2"/>
    <w:rsid w:val="003142AF"/>
    <w:rsid w:val="00316BA0"/>
    <w:rsid w:val="00321192"/>
    <w:rsid w:val="0033024F"/>
    <w:rsid w:val="00330CC3"/>
    <w:rsid w:val="00360C0A"/>
    <w:rsid w:val="003958AB"/>
    <w:rsid w:val="003A3951"/>
    <w:rsid w:val="003E4481"/>
    <w:rsid w:val="003E51BC"/>
    <w:rsid w:val="003F3CC1"/>
    <w:rsid w:val="0043615C"/>
    <w:rsid w:val="004C09D0"/>
    <w:rsid w:val="0050393B"/>
    <w:rsid w:val="00534FE7"/>
    <w:rsid w:val="005F2DF1"/>
    <w:rsid w:val="0064064A"/>
    <w:rsid w:val="00650762"/>
    <w:rsid w:val="00735889"/>
    <w:rsid w:val="007418AB"/>
    <w:rsid w:val="00760590"/>
    <w:rsid w:val="0078171C"/>
    <w:rsid w:val="007850B4"/>
    <w:rsid w:val="00792AF8"/>
    <w:rsid w:val="007A34D8"/>
    <w:rsid w:val="007A5845"/>
    <w:rsid w:val="007B212A"/>
    <w:rsid w:val="007E19FE"/>
    <w:rsid w:val="008026CD"/>
    <w:rsid w:val="008109E7"/>
    <w:rsid w:val="008414FC"/>
    <w:rsid w:val="00870C00"/>
    <w:rsid w:val="008A1653"/>
    <w:rsid w:val="008A6AED"/>
    <w:rsid w:val="008C7732"/>
    <w:rsid w:val="0091012B"/>
    <w:rsid w:val="0094263A"/>
    <w:rsid w:val="009A6CCF"/>
    <w:rsid w:val="00A25AC3"/>
    <w:rsid w:val="00A527BB"/>
    <w:rsid w:val="00AB22BB"/>
    <w:rsid w:val="00AD33B2"/>
    <w:rsid w:val="00B04BB0"/>
    <w:rsid w:val="00B41065"/>
    <w:rsid w:val="00B86922"/>
    <w:rsid w:val="00BC1EE2"/>
    <w:rsid w:val="00BC4699"/>
    <w:rsid w:val="00C40639"/>
    <w:rsid w:val="00C50136"/>
    <w:rsid w:val="00C56BDD"/>
    <w:rsid w:val="00C75B20"/>
    <w:rsid w:val="00D0069B"/>
    <w:rsid w:val="00D22182"/>
    <w:rsid w:val="00D465D1"/>
    <w:rsid w:val="00D46E67"/>
    <w:rsid w:val="00D75286"/>
    <w:rsid w:val="00D92CC7"/>
    <w:rsid w:val="00DB4484"/>
    <w:rsid w:val="00E165DE"/>
    <w:rsid w:val="00ED08AF"/>
    <w:rsid w:val="00ED2EAB"/>
    <w:rsid w:val="00ED34D1"/>
    <w:rsid w:val="00EE0BA7"/>
    <w:rsid w:val="00F01B53"/>
    <w:rsid w:val="00F146BC"/>
    <w:rsid w:val="00F83B2A"/>
    <w:rsid w:val="00F917E6"/>
    <w:rsid w:val="00FF4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4C5A4"/>
  <w15:docId w15:val="{5B1AE44D-11B0-494A-84D9-97C6A6BD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56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Підпис1"/>
    <w:basedOn w:val="a"/>
    <w:rsid w:val="00C56BDD"/>
    <w:pPr>
      <w:keepLines/>
      <w:tabs>
        <w:tab w:val="center" w:pos="2268"/>
        <w:tab w:val="left" w:pos="6804"/>
      </w:tabs>
      <w:spacing w:before="360"/>
    </w:pPr>
    <w:rPr>
      <w:rFonts w:ascii="Antiqua" w:hAnsi="Antiqua"/>
      <w:b/>
      <w:position w:val="-48"/>
      <w:sz w:val="26"/>
      <w:szCs w:val="20"/>
    </w:rPr>
  </w:style>
  <w:style w:type="character" w:customStyle="1" w:styleId="10">
    <w:name w:val="Заголовок №1_"/>
    <w:link w:val="11"/>
    <w:locked/>
    <w:rsid w:val="00C56BDD"/>
    <w:rPr>
      <w:b/>
      <w:sz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C56BDD"/>
    <w:pPr>
      <w:widowControl w:val="0"/>
      <w:shd w:val="clear" w:color="auto" w:fill="FFFFFF"/>
      <w:spacing w:before="480" w:line="317" w:lineRule="exact"/>
      <w:jc w:val="both"/>
      <w:outlineLvl w:val="0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character" w:customStyle="1" w:styleId="2">
    <w:name w:val="Основной текст (2)"/>
    <w:rsid w:val="00C56BDD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8"/>
      <w:u w:val="none"/>
      <w:effect w:val="none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316B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B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788AD-41C4-4AEA-B00A-CEDADDEF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Пользователь</cp:lastModifiedBy>
  <cp:revision>7</cp:revision>
  <cp:lastPrinted>2021-01-15T14:20:00Z</cp:lastPrinted>
  <dcterms:created xsi:type="dcterms:W3CDTF">2022-07-26T06:49:00Z</dcterms:created>
  <dcterms:modified xsi:type="dcterms:W3CDTF">2022-08-02T06:22:00Z</dcterms:modified>
</cp:coreProperties>
</file>